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E8" w:rsidRPr="004902D5" w:rsidRDefault="00E71CE8" w:rsidP="00E71CE8">
      <w:pPr>
        <w:spacing w:line="276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4902D5">
        <w:rPr>
          <w:b/>
          <w:color w:val="000000" w:themeColor="text1"/>
          <w:sz w:val="28"/>
          <w:szCs w:val="28"/>
          <w:lang w:val="nl-NL"/>
        </w:rPr>
        <w:t>KẾ HOẠCH GIÁO DỤC</w:t>
      </w:r>
    </w:p>
    <w:p w:rsidR="00E71CE8" w:rsidRPr="004902D5" w:rsidRDefault="00E71CE8" w:rsidP="00E71CE8">
      <w:pPr>
        <w:spacing w:line="276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4902D5">
        <w:rPr>
          <w:b/>
          <w:color w:val="000000" w:themeColor="text1"/>
          <w:sz w:val="28"/>
          <w:szCs w:val="28"/>
          <w:lang w:val="vi-VN"/>
        </w:rPr>
        <w:t xml:space="preserve">LỚP </w:t>
      </w:r>
      <w:r>
        <w:rPr>
          <w:b/>
          <w:color w:val="000000" w:themeColor="text1"/>
          <w:sz w:val="28"/>
          <w:szCs w:val="28"/>
          <w:lang w:val="vi-VN"/>
        </w:rPr>
        <w:t>GẤU TRÚC</w:t>
      </w:r>
    </w:p>
    <w:p w:rsidR="00E71CE8" w:rsidRPr="004902D5" w:rsidRDefault="00E71CE8" w:rsidP="00E71CE8">
      <w:pPr>
        <w:spacing w:line="276" w:lineRule="auto"/>
        <w:ind w:right="360"/>
        <w:jc w:val="center"/>
        <w:rPr>
          <w:b/>
          <w:color w:val="000000" w:themeColor="text1"/>
          <w:sz w:val="28"/>
          <w:szCs w:val="28"/>
        </w:rPr>
      </w:pPr>
      <w:r w:rsidRPr="004902D5">
        <w:rPr>
          <w:b/>
          <w:color w:val="000000" w:themeColor="text1"/>
          <w:sz w:val="28"/>
          <w:szCs w:val="28"/>
          <w:lang w:val="vi-VN"/>
        </w:rPr>
        <w:t xml:space="preserve">    THÁNG </w:t>
      </w:r>
      <w:r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  <w:lang w:val="vi-VN"/>
        </w:rPr>
        <w:t>2</w:t>
      </w:r>
      <w:r w:rsidRPr="004902D5">
        <w:rPr>
          <w:b/>
          <w:color w:val="000000" w:themeColor="text1"/>
          <w:sz w:val="28"/>
          <w:szCs w:val="28"/>
          <w:lang w:val="vi-VN"/>
        </w:rPr>
        <w:t>/202</w:t>
      </w:r>
      <w:r w:rsidRPr="004902D5">
        <w:rPr>
          <w:b/>
          <w:color w:val="000000" w:themeColor="text1"/>
          <w:sz w:val="28"/>
          <w:szCs w:val="28"/>
        </w:rPr>
        <w:t>4</w:t>
      </w:r>
    </w:p>
    <w:p w:rsidR="00E71CE8" w:rsidRPr="008A15C3" w:rsidRDefault="00E71CE8" w:rsidP="00E71CE8">
      <w:pPr>
        <w:spacing w:line="276" w:lineRule="auto"/>
        <w:ind w:right="360"/>
        <w:jc w:val="center"/>
        <w:rPr>
          <w:b/>
          <w:color w:val="000000" w:themeColor="text1"/>
          <w:sz w:val="28"/>
          <w:szCs w:val="28"/>
        </w:rPr>
      </w:pPr>
      <w:r w:rsidRPr="004902D5">
        <w:rPr>
          <w:b/>
          <w:color w:val="000000" w:themeColor="text1"/>
          <w:sz w:val="28"/>
          <w:szCs w:val="28"/>
          <w:lang w:val="vi-VN"/>
        </w:rPr>
        <w:t xml:space="preserve">TUẦN </w:t>
      </w:r>
      <w:r>
        <w:rPr>
          <w:b/>
          <w:color w:val="000000" w:themeColor="text1"/>
          <w:sz w:val="28"/>
          <w:szCs w:val="28"/>
        </w:rPr>
        <w:t>5</w:t>
      </w:r>
      <w:r w:rsidRPr="004902D5">
        <w:rPr>
          <w:b/>
          <w:color w:val="000000" w:themeColor="text1"/>
          <w:sz w:val="28"/>
          <w:szCs w:val="28"/>
          <w:lang w:val="vi-VN"/>
        </w:rPr>
        <w:t xml:space="preserve"> (Ngày </w:t>
      </w:r>
      <w:r>
        <w:rPr>
          <w:b/>
          <w:color w:val="000000" w:themeColor="text1"/>
          <w:sz w:val="28"/>
          <w:szCs w:val="28"/>
          <w:lang w:val="vi-VN"/>
        </w:rPr>
        <w:t>30</w:t>
      </w:r>
      <w:r>
        <w:rPr>
          <w:b/>
          <w:color w:val="000000" w:themeColor="text1"/>
          <w:sz w:val="28"/>
          <w:szCs w:val="28"/>
        </w:rPr>
        <w:t>/1</w:t>
      </w:r>
      <w:r>
        <w:rPr>
          <w:b/>
          <w:color w:val="000000" w:themeColor="text1"/>
          <w:sz w:val="28"/>
          <w:szCs w:val="28"/>
          <w:lang w:val="vi-VN"/>
        </w:rPr>
        <w:t>2</w:t>
      </w:r>
      <w:r w:rsidRPr="004902D5">
        <w:rPr>
          <w:b/>
          <w:color w:val="000000" w:themeColor="text1"/>
          <w:sz w:val="28"/>
          <w:szCs w:val="28"/>
          <w:lang w:val="vi-VN"/>
        </w:rPr>
        <w:t xml:space="preserve">/2024 =&gt; </w:t>
      </w:r>
      <w:r>
        <w:rPr>
          <w:b/>
          <w:color w:val="000000" w:themeColor="text1"/>
          <w:sz w:val="28"/>
          <w:szCs w:val="28"/>
          <w:lang w:val="vi-VN"/>
        </w:rPr>
        <w:t>03</w:t>
      </w:r>
      <w:r>
        <w:rPr>
          <w:b/>
          <w:color w:val="000000" w:themeColor="text1"/>
          <w:sz w:val="28"/>
          <w:szCs w:val="28"/>
        </w:rPr>
        <w:t>/</w:t>
      </w:r>
      <w:r>
        <w:rPr>
          <w:b/>
          <w:color w:val="000000" w:themeColor="text1"/>
          <w:sz w:val="28"/>
          <w:szCs w:val="28"/>
          <w:lang w:val="vi-VN"/>
        </w:rPr>
        <w:t>01/2025)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E71CE8" w:rsidRPr="004902D5" w:rsidTr="009815D7">
        <w:trPr>
          <w:trHeight w:val="563"/>
        </w:trPr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E71CE8" w:rsidRPr="004902D5" w:rsidRDefault="00E71CE8" w:rsidP="009815D7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E71CE8" w:rsidRPr="004902D5" w:rsidTr="009815D7">
        <w:trPr>
          <w:trHeight w:val="647"/>
        </w:trPr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E71CE8" w:rsidRPr="001645C3" w:rsidRDefault="00E71CE8" w:rsidP="009815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1645C3">
              <w:rPr>
                <w:rFonts w:eastAsiaTheme="minorHAnsi"/>
                <w:color w:val="000000"/>
                <w:sz w:val="28"/>
                <w:szCs w:val="28"/>
              </w:rPr>
              <w:t>- Trò chuyện: Cuối tuần bé đi đâu chơi?</w:t>
            </w:r>
          </w:p>
          <w:p w:rsidR="00E71CE8" w:rsidRPr="001645C3" w:rsidRDefault="00E71CE8" w:rsidP="009815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1645C3">
              <w:rPr>
                <w:rFonts w:eastAsiaTheme="minorHAnsi"/>
                <w:color w:val="000000"/>
                <w:sz w:val="28"/>
                <w:szCs w:val="28"/>
              </w:rPr>
              <w:t>- Trò chuyện: Trên đường học về các con thấy mọi người trang trí Tết như thế nào?</w:t>
            </w:r>
          </w:p>
          <w:p w:rsidR="00E71CE8" w:rsidRPr="001645C3" w:rsidRDefault="00E71CE8" w:rsidP="009815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1645C3">
              <w:rPr>
                <w:rFonts w:eastAsiaTheme="minorHAnsi"/>
                <w:color w:val="000000"/>
                <w:sz w:val="28"/>
                <w:szCs w:val="28"/>
              </w:rPr>
              <w:t xml:space="preserve">- Đọc các bài đồng dao đã học.   </w:t>
            </w:r>
          </w:p>
          <w:p w:rsidR="00E71CE8" w:rsidRPr="001645C3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645C3">
              <w:rPr>
                <w:color w:val="000000" w:themeColor="text1"/>
                <w:sz w:val="28"/>
                <w:szCs w:val="28"/>
              </w:rPr>
              <w:t>- Nghe các bài hát thiếu nhi.</w:t>
            </w:r>
          </w:p>
        </w:tc>
      </w:tr>
      <w:tr w:rsidR="00E71CE8" w:rsidRPr="004902D5" w:rsidTr="009815D7"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E71CE8" w:rsidRPr="004902D5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902D5">
              <w:rPr>
                <w:color w:val="000000" w:themeColor="text1"/>
                <w:sz w:val="28"/>
                <w:szCs w:val="28"/>
              </w:rPr>
              <w:t xml:space="preserve">Thổi lông chim. 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902D5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902D5">
              <w:rPr>
                <w:color w:val="000000" w:themeColor="text1"/>
                <w:sz w:val="28"/>
                <w:szCs w:val="28"/>
              </w:rPr>
              <w:t>Tay: Chim vẫy cánh, hai tay dang ng</w:t>
            </w:r>
            <w:r>
              <w:rPr>
                <w:color w:val="000000" w:themeColor="text1"/>
                <w:sz w:val="28"/>
                <w:szCs w:val="28"/>
              </w:rPr>
              <w:t>ang làm động tác chim vẫy cánh.</w:t>
            </w:r>
          </w:p>
          <w:p w:rsidR="00E71CE8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902D5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902D5">
              <w:rPr>
                <w:color w:val="000000" w:themeColor="text1"/>
                <w:sz w:val="28"/>
                <w:szCs w:val="28"/>
              </w:rPr>
              <w:t>Bụng: Chim mổ thóc, cúi khom ngườ</w:t>
            </w:r>
            <w:r>
              <w:rPr>
                <w:color w:val="000000" w:themeColor="text1"/>
                <w:sz w:val="28"/>
                <w:szCs w:val="28"/>
              </w:rPr>
              <w:t>i, tay vỗ vào nhau.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Chân: Nhón chân.</w:t>
            </w:r>
          </w:p>
          <w:p w:rsidR="00E71CE8" w:rsidRPr="004902D5" w:rsidRDefault="00E71CE8" w:rsidP="009815D7">
            <w:pPr>
              <w:tabs>
                <w:tab w:val="left" w:pos="11772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Bật : Bật tại chổ.</w:t>
            </w:r>
          </w:p>
        </w:tc>
      </w:tr>
      <w:tr w:rsidR="00E71CE8" w:rsidRPr="004902D5" w:rsidTr="009815D7">
        <w:trPr>
          <w:trHeight w:val="1037"/>
        </w:trPr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E71CE8" w:rsidRPr="008E666D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NBPB:</w:t>
            </w:r>
            <w:r w:rsidRPr="008A15C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Màu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xanh lá cây.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E71CE8" w:rsidRPr="004902D5" w:rsidRDefault="00E71CE8" w:rsidP="009815D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E71CE8" w:rsidRPr="008E666D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HĐVĐV</w:t>
            </w:r>
            <w:r w:rsidRPr="008E666D">
              <w:rPr>
                <w:bCs/>
                <w:color w:val="000000" w:themeColor="text1"/>
                <w:sz w:val="28"/>
                <w:szCs w:val="28"/>
              </w:rPr>
              <w:t>: Xếp</w:t>
            </w:r>
            <w:r w:rsidRPr="008E666D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nhà cao tầng.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29" w:type="dxa"/>
            <w:vMerge w:val="restart"/>
          </w:tcPr>
          <w:p w:rsidR="00E71CE8" w:rsidRPr="004902D5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Nghỉ tết dương lịch.</w:t>
            </w:r>
          </w:p>
        </w:tc>
        <w:tc>
          <w:tcPr>
            <w:tcW w:w="2340" w:type="dxa"/>
          </w:tcPr>
          <w:p w:rsidR="00E71CE8" w:rsidRPr="001645C3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HĐVĐV: </w:t>
            </w:r>
            <w:r w:rsidRPr="001645C3">
              <w:rPr>
                <w:bCs/>
                <w:color w:val="000000" w:themeColor="text1"/>
                <w:sz w:val="28"/>
                <w:szCs w:val="28"/>
              </w:rPr>
              <w:t>Xâu</w:t>
            </w:r>
            <w:r w:rsidRPr="001645C3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vòng tay.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531" w:type="dxa"/>
          </w:tcPr>
          <w:p w:rsidR="00E71CE8" w:rsidRPr="001645C3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Kể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chuyện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1645C3">
              <w:rPr>
                <w:bCs/>
                <w:color w:val="000000" w:themeColor="text1"/>
                <w:sz w:val="28"/>
                <w:szCs w:val="28"/>
              </w:rPr>
              <w:t>Sẻ</w:t>
            </w:r>
            <w:r w:rsidRPr="001645C3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con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E71CE8" w:rsidRPr="004902D5" w:rsidTr="009815D7">
        <w:trPr>
          <w:trHeight w:val="1037"/>
        </w:trPr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E71CE8" w:rsidRPr="004E54E5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8E666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Kỹ năng:</w:t>
            </w:r>
            <w:r w:rsidRPr="004E54E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Rèn kỹ năng mang dép đúng chiều.</w:t>
            </w:r>
          </w:p>
        </w:tc>
        <w:tc>
          <w:tcPr>
            <w:tcW w:w="2451" w:type="dxa"/>
            <w:gridSpan w:val="2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NBPB: </w:t>
            </w:r>
            <w:r w:rsidRPr="001645C3">
              <w:rPr>
                <w:bCs/>
                <w:color w:val="000000" w:themeColor="text1"/>
                <w:sz w:val="28"/>
                <w:szCs w:val="28"/>
              </w:rPr>
              <w:t>Ôn</w:t>
            </w:r>
            <w:r w:rsidRPr="001645C3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màu xanh lá cây</w:t>
            </w:r>
            <w:r w:rsidRPr="001645C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29" w:type="dxa"/>
            <w:vMerge/>
          </w:tcPr>
          <w:p w:rsidR="00E71CE8" w:rsidRPr="00E93305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40" w:type="dxa"/>
          </w:tcPr>
          <w:p w:rsidR="00E71CE8" w:rsidRPr="004E54E5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Đọc thơ</w:t>
            </w:r>
            <w:r w:rsidRPr="004E54E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:</w:t>
            </w:r>
            <w:r w:rsidRPr="004E54E5">
              <w:rPr>
                <w:color w:val="000000" w:themeColor="text1"/>
                <w:sz w:val="28"/>
                <w:szCs w:val="28"/>
                <w:lang w:val="vi-VN"/>
              </w:rPr>
              <w:t xml:space="preserve"> Ôn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đồng dao con voi.</w:t>
            </w:r>
          </w:p>
        </w:tc>
        <w:tc>
          <w:tcPr>
            <w:tcW w:w="2531" w:type="dxa"/>
          </w:tcPr>
          <w:p w:rsidR="00E71CE8" w:rsidRPr="001645C3" w:rsidRDefault="00E71CE8" w:rsidP="009815D7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Tạo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hình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1645C3">
              <w:rPr>
                <w:bCs/>
                <w:color w:val="000000" w:themeColor="text1"/>
                <w:sz w:val="28"/>
                <w:szCs w:val="28"/>
              </w:rPr>
              <w:t>Vẽ</w:t>
            </w:r>
            <w:r w:rsidRPr="001645C3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dây kinh khí cầu.</w:t>
            </w:r>
          </w:p>
        </w:tc>
      </w:tr>
      <w:tr w:rsidR="00E71CE8" w:rsidRPr="004902D5" w:rsidTr="009815D7"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lastRenderedPageBreak/>
              <w:t>TRONG LỚP</w:t>
            </w:r>
          </w:p>
        </w:tc>
        <w:tc>
          <w:tcPr>
            <w:tcW w:w="12071" w:type="dxa"/>
            <w:gridSpan w:val="7"/>
          </w:tcPr>
          <w:p w:rsidR="00E71CE8" w:rsidRPr="000547EB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9D4986">
              <w:rPr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</w:t>
            </w:r>
            <w:r w:rsidRPr="009D4986">
              <w:rPr>
                <w:b/>
                <w:color w:val="000000" w:themeColor="text1"/>
                <w:sz w:val="28"/>
                <w:szCs w:val="28"/>
              </w:rPr>
              <w:t>Góc chơi tập:</w:t>
            </w:r>
            <w:r w:rsidRPr="004902D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Khám bệnh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, cho búp bê uống thuốc.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348EF">
              <w:rPr>
                <w:b/>
                <w:color w:val="000000" w:themeColor="text1"/>
                <w:sz w:val="28"/>
                <w:szCs w:val="28"/>
              </w:rPr>
              <w:t>- Góc NBPB:</w:t>
            </w:r>
            <w:r>
              <w:rPr>
                <w:color w:val="000000" w:themeColor="text1"/>
                <w:sz w:val="28"/>
                <w:szCs w:val="28"/>
              </w:rPr>
              <w:t xml:space="preserve"> chọn hình có màu xanh dương – màu đỏ. Chọn bông hoa tương ứng với màu lọ hoa.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D4986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- Góc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HĐVĐV: </w:t>
            </w:r>
            <w:r w:rsidRPr="002348EF">
              <w:rPr>
                <w:color w:val="000000" w:themeColor="text1"/>
                <w:sz w:val="28"/>
                <w:szCs w:val="28"/>
              </w:rPr>
              <w:t>xếp nhà, xếp hàng rào, xâu dây hoa màu xanh.</w:t>
            </w:r>
          </w:p>
          <w:p w:rsidR="00E71CE8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902D5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D4986">
              <w:rPr>
                <w:b/>
                <w:color w:val="000000" w:themeColor="text1"/>
                <w:sz w:val="28"/>
                <w:szCs w:val="28"/>
              </w:rPr>
              <w:t>Góc tạo hình:</w:t>
            </w:r>
            <w:r w:rsidRPr="004902D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Tô màu hình rỗng, tập kỹ năng lăn dài.</w:t>
            </w:r>
          </w:p>
          <w:p w:rsidR="00E71CE8" w:rsidRPr="008E666D" w:rsidRDefault="00E71CE8" w:rsidP="009815D7">
            <w:pPr>
              <w:autoSpaceDE w:val="0"/>
              <w:autoSpaceDN w:val="0"/>
              <w:adjustRightInd w:val="0"/>
              <w:spacing w:after="240"/>
              <w:rPr>
                <w:rFonts w:ascii="Helvetica" w:eastAsiaTheme="minorHAnsi" w:hAnsi="Helvetica" w:cs="Helvetica"/>
                <w:color w:val="000000"/>
              </w:rPr>
            </w:pPr>
            <w:r w:rsidRPr="002348EF">
              <w:rPr>
                <w:b/>
                <w:color w:val="000000" w:themeColor="text1"/>
                <w:sz w:val="28"/>
                <w:szCs w:val="28"/>
              </w:rPr>
              <w:t>- Góc âm nhạc: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Nghe nhạc và vận động tự do theo nhạc.    </w:t>
            </w:r>
          </w:p>
          <w:p w:rsidR="00E71CE8" w:rsidRPr="007D5A4B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2348EF">
              <w:rPr>
                <w:b/>
                <w:color w:val="000000"/>
                <w:sz w:val="28"/>
                <w:szCs w:val="28"/>
              </w:rPr>
              <w:t>- Góc đọc sách</w:t>
            </w:r>
            <w:r>
              <w:rPr>
                <w:color w:val="000000"/>
                <w:sz w:val="28"/>
                <w:szCs w:val="28"/>
              </w:rPr>
              <w:t>: Trẻ xem tranh, giáo dục trẻ lật sách nhẹ nhàng.</w:t>
            </w:r>
          </w:p>
        </w:tc>
      </w:tr>
      <w:tr w:rsidR="00E71CE8" w:rsidRPr="004902D5" w:rsidTr="009815D7"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E71CE8" w:rsidRPr="008E666D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D5A4B">
              <w:rPr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7D5A4B">
              <w:rPr>
                <w:b/>
                <w:color w:val="000000" w:themeColor="text1"/>
                <w:sz w:val="28"/>
                <w:szCs w:val="28"/>
              </w:rPr>
              <w:t>TCVĐ:</w:t>
            </w:r>
            <w:r>
              <w:rPr>
                <w:color w:val="000000" w:themeColor="text1"/>
                <w:sz w:val="28"/>
                <w:szCs w:val="28"/>
              </w:rPr>
              <w:t xml:space="preserve"> Cáo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và thỏ.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D5A4B">
              <w:rPr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7D5A4B">
              <w:rPr>
                <w:b/>
                <w:color w:val="000000" w:themeColor="text1"/>
                <w:sz w:val="28"/>
                <w:szCs w:val="28"/>
              </w:rPr>
              <w:t>TCDG: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L</w:t>
            </w:r>
            <w:r>
              <w:rPr>
                <w:color w:val="000000" w:themeColor="text1"/>
                <w:sz w:val="28"/>
                <w:szCs w:val="28"/>
              </w:rPr>
              <w:t>ộn cầu vồng.</w:t>
            </w:r>
          </w:p>
          <w:p w:rsidR="00E71CE8" w:rsidRPr="00D944D5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D5A4B">
              <w:rPr>
                <w:b/>
                <w:color w:val="000000" w:themeColor="text1"/>
                <w:sz w:val="28"/>
                <w:szCs w:val="28"/>
                <w:lang w:val="vi-VN"/>
              </w:rPr>
              <w:t>-Rèn kỹ năng vận động</w:t>
            </w:r>
            <w:r w:rsidRPr="004902D5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bật tại chỗ.</w:t>
            </w:r>
          </w:p>
        </w:tc>
      </w:tr>
      <w:tr w:rsidR="00E71CE8" w:rsidRPr="004902D5" w:rsidTr="009815D7">
        <w:trPr>
          <w:trHeight w:val="416"/>
        </w:trPr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E71CE8" w:rsidRDefault="00E71CE8" w:rsidP="009815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Giáo dục trẻ một số thói quen tốt trong sinh hoạt: ăn  chín, uống chín, rửa tay trước khi ăn, lau mặt, lau  miệng, uống nước sau khi ăn.</w:t>
            </w:r>
          </w:p>
          <w:p w:rsidR="00E71CE8" w:rsidRDefault="00E71CE8" w:rsidP="009815D7">
            <w:pPr>
              <w:autoSpaceDE w:val="0"/>
              <w:autoSpaceDN w:val="0"/>
              <w:adjustRightInd w:val="0"/>
              <w:spacing w:after="240"/>
              <w:rPr>
                <w:rFonts w:ascii="Helvetica" w:eastAsiaTheme="minorHAnsi" w:hAnsi="Helvetica" w:cs="Helvetica"/>
                <w:color w:val="000000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Dạy trẻ biết bày tỏ nhu cầu của bản thân (Cô ơi con uống nước, con đi tiểu, con đói bụng...)    </w:t>
            </w:r>
          </w:p>
          <w:p w:rsidR="00E71CE8" w:rsidRPr="001645C3" w:rsidRDefault="00E71CE8" w:rsidP="009815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:rsidR="00E71CE8" w:rsidRPr="00C01124" w:rsidRDefault="00E71CE8" w:rsidP="009815D7">
            <w:pPr>
              <w:autoSpaceDE w:val="0"/>
              <w:autoSpaceDN w:val="0"/>
              <w:adjustRightInd w:val="0"/>
              <w:rPr>
                <w:rFonts w:cstheme="minorBidi"/>
                <w:color w:val="000000"/>
                <w:sz w:val="28"/>
                <w:lang w:val="vi-VN"/>
              </w:rPr>
            </w:pPr>
            <w:r>
              <w:rPr>
                <w:rFonts w:cstheme="minorBidi"/>
                <w:color w:val="000000"/>
                <w:sz w:val="28"/>
                <w:lang w:val="vi-VN"/>
              </w:rPr>
              <w:t>- Rèn trẻ tự lấy gối vào chỗ ngủ.</w:t>
            </w:r>
          </w:p>
          <w:p w:rsidR="00E71CE8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2348E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48EF">
              <w:rPr>
                <w:color w:val="000000"/>
                <w:sz w:val="28"/>
                <w:szCs w:val="28"/>
              </w:rPr>
              <w:t>Tập trẻ ăn các loại rau và khuyến khích trẻ thường xuyên uống sữa.</w:t>
            </w:r>
          </w:p>
          <w:p w:rsidR="00E71CE8" w:rsidRDefault="00E71CE8" w:rsidP="009815D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Tiếp tục tập trẻ bỏ chén, muỗng dơ vào đúng chỗ, nhẹ nhàng.</w:t>
            </w:r>
          </w:p>
          <w:p w:rsidR="00E71CE8" w:rsidRPr="00C01124" w:rsidRDefault="00E71CE8" w:rsidP="009815D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Khuyến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khích trẻ tự xúc cơm và không làm rơi cơm ra bàn.</w:t>
            </w:r>
          </w:p>
        </w:tc>
      </w:tr>
      <w:tr w:rsidR="00E71CE8" w:rsidRPr="004902D5" w:rsidTr="009815D7">
        <w:tc>
          <w:tcPr>
            <w:tcW w:w="1800" w:type="dxa"/>
            <w:vAlign w:val="center"/>
          </w:tcPr>
          <w:p w:rsidR="00E71CE8" w:rsidRPr="004902D5" w:rsidRDefault="00E71CE8" w:rsidP="009815D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02D5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E71CE8" w:rsidRDefault="00E71CE8" w:rsidP="009815D7">
            <w:pPr>
              <w:autoSpaceDE w:val="0"/>
              <w:autoSpaceDN w:val="0"/>
              <w:adjustRightInd w:val="0"/>
              <w:spacing w:after="240"/>
              <w:rPr>
                <w:rFonts w:ascii="Helvetica" w:eastAsiaTheme="minorHAnsi" w:hAnsi="Helvetica" w:cs="Helvetica"/>
                <w:color w:val="000000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Xem video an toàn khi giao thông trên đường.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E71CE8" w:rsidRPr="004902D5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Đọc lại các bài thơ đã học.</w:t>
            </w:r>
            <w:r>
              <w:rPr>
                <w:rFonts w:ascii="Helvetica" w:eastAsiaTheme="minorHAnsi" w:hAnsi="Helvetica" w:cs="Helvetica"/>
                <w:color w:val="000000"/>
              </w:rPr>
              <w:t xml:space="preserve">   </w:t>
            </w:r>
          </w:p>
        </w:tc>
        <w:tc>
          <w:tcPr>
            <w:tcW w:w="2340" w:type="dxa"/>
            <w:gridSpan w:val="2"/>
          </w:tcPr>
          <w:p w:rsidR="00E71CE8" w:rsidRPr="004902D5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E71CE8" w:rsidRDefault="00E71CE8" w:rsidP="009815D7">
            <w:pPr>
              <w:autoSpaceDE w:val="0"/>
              <w:autoSpaceDN w:val="0"/>
              <w:adjustRightInd w:val="0"/>
              <w:spacing w:after="240"/>
              <w:rPr>
                <w:rFonts w:ascii="Helvetica" w:eastAsiaTheme="minorHAnsi" w:hAnsi="Helvetica" w:cs="Helvetica"/>
                <w:color w:val="000000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Nghe nhạc thiếu nhi.</w:t>
            </w:r>
            <w:r>
              <w:rPr>
                <w:rFonts w:ascii="Helvetica" w:eastAsiaTheme="minorHAnsi" w:hAnsi="Helvetica" w:cs="Helvetica"/>
                <w:color w:val="000000"/>
              </w:rPr>
              <w:t xml:space="preserve">   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E71CE8" w:rsidRPr="004902D5" w:rsidRDefault="00E71CE8" w:rsidP="009815D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 Ôn bật qua dây.</w:t>
            </w:r>
          </w:p>
          <w:p w:rsidR="00E71CE8" w:rsidRPr="004902D5" w:rsidRDefault="00E71CE8" w:rsidP="009815D7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26616" w:rsidRDefault="00726616">
      <w:bookmarkStart w:id="0" w:name="_GoBack"/>
      <w:bookmarkEnd w:id="0"/>
    </w:p>
    <w:sectPr w:rsidR="00726616" w:rsidSect="00E71CE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8"/>
    <w:rsid w:val="00726616"/>
    <w:rsid w:val="00E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124D8-6A54-4E53-906B-6D6A9E57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2024-12-13T08:04:00Z</dcterms:created>
  <dcterms:modified xsi:type="dcterms:W3CDTF">2024-12-13T08:07:00Z</dcterms:modified>
</cp:coreProperties>
</file>